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35"/>
        <w:tblW w:w="99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1"/>
        <w:gridCol w:w="7895"/>
      </w:tblGrid>
      <w:tr w:rsidR="00334033" w:rsidRPr="00334033" w14:paraId="2D89AE58" w14:textId="77777777" w:rsidTr="00334033">
        <w:trPr>
          <w:trHeight w:val="484"/>
        </w:trPr>
        <w:tc>
          <w:tcPr>
            <w:tcW w:w="187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5F5F5"/>
            <w:tcMar>
              <w:top w:w="255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14:paraId="036F3E92" w14:textId="77777777" w:rsidR="00334033" w:rsidRPr="00334033" w:rsidRDefault="00334033" w:rsidP="00334033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</w:pPr>
            <w:r w:rsidRPr="00334033"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  <w:t>Полное наименование:</w:t>
            </w:r>
          </w:p>
        </w:tc>
        <w:tc>
          <w:tcPr>
            <w:tcW w:w="806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5F5F5"/>
            <w:tcMar>
              <w:top w:w="255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14:paraId="5DC018F1" w14:textId="77777777" w:rsidR="00334033" w:rsidRPr="00334033" w:rsidRDefault="00334033" w:rsidP="00334033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</w:pPr>
            <w:r w:rsidRPr="00334033"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  <w:t>Общество с ограниченной ответственностью «Республиканское управление капитального строительства»</w:t>
            </w:r>
          </w:p>
        </w:tc>
      </w:tr>
      <w:tr w:rsidR="00334033" w:rsidRPr="00334033" w14:paraId="5C2365B7" w14:textId="77777777" w:rsidTr="00334033">
        <w:trPr>
          <w:trHeight w:val="484"/>
        </w:trPr>
        <w:tc>
          <w:tcPr>
            <w:tcW w:w="187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9F9F9"/>
            <w:tcMar>
              <w:top w:w="255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14:paraId="15F222D0" w14:textId="77777777" w:rsidR="00334033" w:rsidRPr="00334033" w:rsidRDefault="00334033" w:rsidP="00334033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</w:pPr>
            <w:r w:rsidRPr="00334033"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  <w:t>Сокращенное наименование:</w:t>
            </w:r>
          </w:p>
        </w:tc>
        <w:tc>
          <w:tcPr>
            <w:tcW w:w="806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9F9F9"/>
            <w:tcMar>
              <w:top w:w="255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14:paraId="052E4BED" w14:textId="77777777" w:rsidR="00334033" w:rsidRPr="00334033" w:rsidRDefault="00334033" w:rsidP="00334033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</w:pPr>
            <w:r w:rsidRPr="00334033"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  <w:t>ООО «РУКС»</w:t>
            </w:r>
          </w:p>
        </w:tc>
      </w:tr>
      <w:tr w:rsidR="00334033" w:rsidRPr="00334033" w14:paraId="1097E6DA" w14:textId="77777777" w:rsidTr="00334033">
        <w:trPr>
          <w:trHeight w:val="241"/>
        </w:trPr>
        <w:tc>
          <w:tcPr>
            <w:tcW w:w="187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5F5F5"/>
            <w:tcMar>
              <w:top w:w="255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14:paraId="5501F42C" w14:textId="77777777" w:rsidR="00334033" w:rsidRPr="00334033" w:rsidRDefault="00334033" w:rsidP="00334033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</w:pPr>
            <w:r w:rsidRPr="00334033"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  <w:t>ИНН/КПП:</w:t>
            </w:r>
          </w:p>
        </w:tc>
        <w:tc>
          <w:tcPr>
            <w:tcW w:w="806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5F5F5"/>
            <w:tcMar>
              <w:top w:w="255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14:paraId="47011BE4" w14:textId="77777777" w:rsidR="00334033" w:rsidRPr="00334033" w:rsidRDefault="00334033" w:rsidP="00334033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</w:pPr>
            <w:r w:rsidRPr="00334033"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  <w:t>0276178859/027601001</w:t>
            </w:r>
          </w:p>
        </w:tc>
      </w:tr>
      <w:tr w:rsidR="00334033" w:rsidRPr="00334033" w14:paraId="0CC329DA" w14:textId="77777777" w:rsidTr="00334033">
        <w:trPr>
          <w:trHeight w:val="256"/>
        </w:trPr>
        <w:tc>
          <w:tcPr>
            <w:tcW w:w="187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9F9F9"/>
            <w:tcMar>
              <w:top w:w="255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14:paraId="2E7FF7B0" w14:textId="77777777" w:rsidR="00334033" w:rsidRPr="00334033" w:rsidRDefault="00334033" w:rsidP="00334033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</w:pPr>
            <w:r w:rsidRPr="00334033"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  <w:t>ОКПО:</w:t>
            </w:r>
          </w:p>
        </w:tc>
        <w:tc>
          <w:tcPr>
            <w:tcW w:w="806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9F9F9"/>
            <w:tcMar>
              <w:top w:w="255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14:paraId="7E4DE124" w14:textId="77777777" w:rsidR="00334033" w:rsidRPr="00334033" w:rsidRDefault="00334033" w:rsidP="00334033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</w:pPr>
            <w:r w:rsidRPr="00334033"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  <w:t>80922593</w:t>
            </w:r>
          </w:p>
        </w:tc>
      </w:tr>
      <w:tr w:rsidR="00334033" w:rsidRPr="00334033" w14:paraId="7738CB7C" w14:textId="77777777" w:rsidTr="00334033">
        <w:trPr>
          <w:trHeight w:val="241"/>
        </w:trPr>
        <w:tc>
          <w:tcPr>
            <w:tcW w:w="187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5F5F5"/>
            <w:tcMar>
              <w:top w:w="255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14:paraId="362948C4" w14:textId="77777777" w:rsidR="00334033" w:rsidRPr="00334033" w:rsidRDefault="00334033" w:rsidP="00334033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</w:pPr>
            <w:r w:rsidRPr="00334033"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  <w:t>ОРГН:</w:t>
            </w:r>
          </w:p>
        </w:tc>
        <w:tc>
          <w:tcPr>
            <w:tcW w:w="806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5F5F5"/>
            <w:tcMar>
              <w:top w:w="255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14:paraId="68D9665C" w14:textId="77777777" w:rsidR="00334033" w:rsidRPr="00334033" w:rsidRDefault="00334033" w:rsidP="00334033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</w:pPr>
            <w:r w:rsidRPr="00334033"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  <w:t>1240200038264</w:t>
            </w:r>
          </w:p>
        </w:tc>
      </w:tr>
      <w:tr w:rsidR="00334033" w:rsidRPr="00334033" w14:paraId="3553B0E1" w14:textId="77777777" w:rsidTr="00334033">
        <w:trPr>
          <w:trHeight w:val="484"/>
        </w:trPr>
        <w:tc>
          <w:tcPr>
            <w:tcW w:w="187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9F9F9"/>
            <w:tcMar>
              <w:top w:w="255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14:paraId="58E33BBF" w14:textId="77777777" w:rsidR="00334033" w:rsidRPr="00334033" w:rsidRDefault="00334033" w:rsidP="00334033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</w:pPr>
            <w:r w:rsidRPr="00334033"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  <w:t>Юридический адрес:</w:t>
            </w:r>
          </w:p>
        </w:tc>
        <w:tc>
          <w:tcPr>
            <w:tcW w:w="806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9F9F9"/>
            <w:tcMar>
              <w:top w:w="255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14:paraId="2077F737" w14:textId="77777777" w:rsidR="00334033" w:rsidRPr="00334033" w:rsidRDefault="00334033" w:rsidP="00334033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</w:pPr>
            <w:r w:rsidRPr="00334033"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  <w:t>Республика Башкортостан, 450071, г. Уфа, ул. Лесотехникума, д.49</w:t>
            </w:r>
          </w:p>
        </w:tc>
      </w:tr>
      <w:tr w:rsidR="00334033" w:rsidRPr="00334033" w14:paraId="22907DDA" w14:textId="77777777" w:rsidTr="00334033">
        <w:trPr>
          <w:trHeight w:val="484"/>
        </w:trPr>
        <w:tc>
          <w:tcPr>
            <w:tcW w:w="187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5F5F5"/>
            <w:tcMar>
              <w:top w:w="255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14:paraId="66B56E8B" w14:textId="77777777" w:rsidR="00334033" w:rsidRPr="00334033" w:rsidRDefault="00334033" w:rsidP="00334033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</w:pPr>
            <w:r w:rsidRPr="00334033"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  <w:t>Фактический адрес:</w:t>
            </w:r>
          </w:p>
        </w:tc>
        <w:tc>
          <w:tcPr>
            <w:tcW w:w="806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5F5F5"/>
            <w:tcMar>
              <w:top w:w="255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14:paraId="595EBD49" w14:textId="77777777" w:rsidR="00334033" w:rsidRPr="00334033" w:rsidRDefault="00334033" w:rsidP="00334033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</w:pPr>
            <w:r w:rsidRPr="00334033"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  <w:t>Республика Башкортостан, 450071, г. Уфа, ул. Лесотехникума, д.49</w:t>
            </w:r>
          </w:p>
        </w:tc>
      </w:tr>
      <w:tr w:rsidR="00334033" w:rsidRPr="00334033" w14:paraId="0FAF38CA" w14:textId="77777777" w:rsidTr="00334033">
        <w:trPr>
          <w:trHeight w:val="1715"/>
        </w:trPr>
        <w:tc>
          <w:tcPr>
            <w:tcW w:w="187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9F9F9"/>
            <w:tcMar>
              <w:top w:w="255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14:paraId="1C38CFFE" w14:textId="77777777" w:rsidR="00334033" w:rsidRPr="00334033" w:rsidRDefault="00334033" w:rsidP="00334033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</w:pPr>
            <w:r w:rsidRPr="00334033"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  <w:t>Банковские реквизиты:</w:t>
            </w:r>
          </w:p>
        </w:tc>
        <w:tc>
          <w:tcPr>
            <w:tcW w:w="806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9F9F9"/>
            <w:tcMar>
              <w:top w:w="255" w:type="dxa"/>
              <w:left w:w="285" w:type="dxa"/>
              <w:bottom w:w="240" w:type="dxa"/>
              <w:right w:w="285" w:type="dxa"/>
            </w:tcMar>
            <w:vAlign w:val="center"/>
            <w:hideMark/>
          </w:tcPr>
          <w:p w14:paraId="4A8FF4CD" w14:textId="77777777" w:rsidR="00334033" w:rsidRPr="00334033" w:rsidRDefault="00334033" w:rsidP="00334033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</w:pPr>
            <w:r w:rsidRPr="00334033"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  <w:t>Башкирское отделение № 8598 ПАО Сбербанка г. Уфа</w:t>
            </w:r>
            <w:r w:rsidRPr="00334033"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  <w:br/>
            </w:r>
            <w:r w:rsidRPr="00334033"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  <w:br/>
              <w:t>Р/счет 40602810306000005682</w:t>
            </w:r>
            <w:r w:rsidRPr="00334033"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  <w:br/>
            </w:r>
            <w:r w:rsidRPr="00334033"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  <w:br/>
              <w:t>К/счет 30101810300000000601</w:t>
            </w:r>
            <w:r w:rsidRPr="00334033"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  <w:br/>
            </w:r>
            <w:r w:rsidRPr="00334033">
              <w:rPr>
                <w:rFonts w:ascii="Arial" w:eastAsia="Times New Roman" w:hAnsi="Arial" w:cs="Arial"/>
                <w:color w:val="424242"/>
                <w:sz w:val="21"/>
                <w:szCs w:val="21"/>
                <w:lang w:eastAsia="ru-RU"/>
              </w:rPr>
              <w:br/>
              <w:t>БИК 048073601</w:t>
            </w:r>
          </w:p>
        </w:tc>
      </w:tr>
    </w:tbl>
    <w:p w14:paraId="3D24A2A2" w14:textId="77777777" w:rsidR="004A4085" w:rsidRDefault="004A4085" w:rsidP="00334033">
      <w:pPr>
        <w:ind w:left="-851"/>
      </w:pPr>
    </w:p>
    <w:sectPr w:rsidR="004A4085" w:rsidSect="003340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33"/>
    <w:rsid w:val="00334033"/>
    <w:rsid w:val="004A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7540"/>
  <w15:chartTrackingRefBased/>
  <w15:docId w15:val="{9D7ECDE9-2F05-4E24-9538-2175161C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Уфанет</dc:creator>
  <cp:keywords/>
  <dc:description/>
  <cp:lastModifiedBy>Уфанет</cp:lastModifiedBy>
  <cp:revision>1</cp:revision>
  <dcterms:created xsi:type="dcterms:W3CDTF">2025-05-12T14:05:00Z</dcterms:created>
  <dcterms:modified xsi:type="dcterms:W3CDTF">2025-05-12T14:06:00Z</dcterms:modified>
</cp:coreProperties>
</file>